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FED" w:rsidRDefault="00C94FED" w:rsidP="00C94FED">
      <w:pPr>
        <w:spacing w:after="0"/>
        <w:ind w:firstLine="5529"/>
        <w:jc w:val="both"/>
      </w:pPr>
      <w:r>
        <w:t xml:space="preserve">УТВЕРЖДЕНО </w:t>
      </w:r>
    </w:p>
    <w:p w:rsidR="00C94FED" w:rsidRDefault="00C94FED" w:rsidP="00C94FED">
      <w:pPr>
        <w:spacing w:after="0"/>
        <w:ind w:firstLine="5529"/>
        <w:jc w:val="both"/>
      </w:pPr>
      <w:r>
        <w:t xml:space="preserve">Приказ директора </w:t>
      </w:r>
    </w:p>
    <w:p w:rsidR="00C94FED" w:rsidRDefault="00C94FED" w:rsidP="00C94FED">
      <w:pPr>
        <w:spacing w:after="0"/>
        <w:ind w:firstLine="5529"/>
        <w:jc w:val="both"/>
      </w:pPr>
      <w:r>
        <w:t xml:space="preserve">государственного учреждения </w:t>
      </w:r>
    </w:p>
    <w:p w:rsidR="00C94FED" w:rsidRDefault="00C94FED" w:rsidP="00C94FED">
      <w:pPr>
        <w:spacing w:after="0"/>
        <w:ind w:firstLine="5529"/>
        <w:jc w:val="both"/>
      </w:pPr>
      <w:r>
        <w:t>образования «</w:t>
      </w:r>
      <w:proofErr w:type="spellStart"/>
      <w:r>
        <w:t>Вилейская</w:t>
      </w:r>
      <w:proofErr w:type="spellEnd"/>
      <w:r>
        <w:t xml:space="preserve">    </w:t>
      </w:r>
    </w:p>
    <w:p w:rsidR="00C94FED" w:rsidRDefault="00C94FED" w:rsidP="00C94FED">
      <w:pPr>
        <w:spacing w:after="0"/>
        <w:ind w:firstLine="5529"/>
        <w:jc w:val="both"/>
      </w:pPr>
      <w:r>
        <w:t xml:space="preserve">специальная школа-интернат» </w:t>
      </w:r>
    </w:p>
    <w:p w:rsidR="00C94FED" w:rsidRPr="00B96199" w:rsidRDefault="00100661" w:rsidP="00C94FED">
      <w:pPr>
        <w:spacing w:after="0"/>
        <w:ind w:firstLine="5529"/>
        <w:jc w:val="both"/>
      </w:pPr>
      <w:r>
        <w:t>13.01.2026</w:t>
      </w:r>
      <w:r w:rsidR="00B96199" w:rsidRPr="00B96199">
        <w:t xml:space="preserve"> № </w:t>
      </w:r>
      <w:r>
        <w:t>8</w:t>
      </w:r>
      <w:r w:rsidR="00C94FED" w:rsidRPr="00B96199">
        <w:t xml:space="preserve">  </w:t>
      </w:r>
    </w:p>
    <w:p w:rsidR="00C94FED" w:rsidRDefault="00C94FED" w:rsidP="00C94FED">
      <w:pPr>
        <w:spacing w:after="0"/>
        <w:ind w:firstLine="709"/>
        <w:jc w:val="center"/>
      </w:pPr>
    </w:p>
    <w:p w:rsidR="00C94FED" w:rsidRDefault="00C94FED" w:rsidP="0002602A">
      <w:pPr>
        <w:spacing w:after="0"/>
      </w:pPr>
      <w:r>
        <w:t>План</w:t>
      </w:r>
    </w:p>
    <w:p w:rsidR="00C94FED" w:rsidRDefault="00C94FED" w:rsidP="0002602A">
      <w:pPr>
        <w:spacing w:after="0"/>
      </w:pPr>
      <w:r>
        <w:t>мероприятий по противодействию коррупции</w:t>
      </w:r>
    </w:p>
    <w:p w:rsidR="00C94FED" w:rsidRDefault="00C94FED" w:rsidP="0002602A">
      <w:pPr>
        <w:spacing w:after="0"/>
      </w:pPr>
      <w:r>
        <w:t>в государственном учреждении образования</w:t>
      </w:r>
    </w:p>
    <w:p w:rsidR="00C94FED" w:rsidRDefault="00C94FED" w:rsidP="0002602A">
      <w:pPr>
        <w:spacing w:after="0"/>
      </w:pPr>
      <w:r>
        <w:t>«</w:t>
      </w:r>
      <w:proofErr w:type="spellStart"/>
      <w:r>
        <w:t>Вилейская</w:t>
      </w:r>
      <w:proofErr w:type="spellEnd"/>
      <w:r>
        <w:t xml:space="preserve"> специальная школа-интернат» </w:t>
      </w:r>
    </w:p>
    <w:p w:rsidR="00C94FED" w:rsidRDefault="00100661" w:rsidP="0002602A">
      <w:pPr>
        <w:spacing w:after="0"/>
      </w:pPr>
      <w:bookmarkStart w:id="0" w:name="_GoBack"/>
      <w:r>
        <w:t>на 2026</w:t>
      </w:r>
      <w:r w:rsidR="00C94FED">
        <w:t xml:space="preserve"> год</w:t>
      </w:r>
    </w:p>
    <w:bookmarkEnd w:id="0"/>
    <w:p w:rsidR="00C94FED" w:rsidRDefault="00C94FED" w:rsidP="00C94FED">
      <w:pPr>
        <w:spacing w:after="0"/>
        <w:ind w:firstLine="709"/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4788"/>
        <w:gridCol w:w="1843"/>
        <w:gridCol w:w="1984"/>
      </w:tblGrid>
      <w:tr w:rsidR="0002602A" w:rsidTr="00B96199">
        <w:tc>
          <w:tcPr>
            <w:tcW w:w="594" w:type="dxa"/>
          </w:tcPr>
          <w:p w:rsidR="0002602A" w:rsidRDefault="00C94FED" w:rsidP="00C94FED">
            <w:pPr>
              <w:jc w:val="center"/>
            </w:pPr>
            <w:r>
              <w:t>№</w:t>
            </w:r>
          </w:p>
          <w:p w:rsidR="00C94FED" w:rsidRDefault="00C94FED" w:rsidP="00C94FED">
            <w:pPr>
              <w:jc w:val="center"/>
            </w:pPr>
            <w:r>
              <w:t>п/п</w:t>
            </w:r>
          </w:p>
        </w:tc>
        <w:tc>
          <w:tcPr>
            <w:tcW w:w="4788" w:type="dxa"/>
          </w:tcPr>
          <w:p w:rsidR="00C94FED" w:rsidRDefault="00C94FED" w:rsidP="00C94FED">
            <w:pPr>
              <w:jc w:val="center"/>
            </w:pPr>
            <w:r w:rsidRPr="0015038D">
              <w:t>Наименование мероприятий</w:t>
            </w:r>
          </w:p>
        </w:tc>
        <w:tc>
          <w:tcPr>
            <w:tcW w:w="1843" w:type="dxa"/>
          </w:tcPr>
          <w:p w:rsidR="00C94FED" w:rsidRDefault="00C94FED" w:rsidP="00C94FED">
            <w:pPr>
              <w:jc w:val="center"/>
            </w:pPr>
            <w:r w:rsidRPr="0015038D">
              <w:t>Срок исполнения</w:t>
            </w:r>
          </w:p>
        </w:tc>
        <w:tc>
          <w:tcPr>
            <w:tcW w:w="1984" w:type="dxa"/>
          </w:tcPr>
          <w:p w:rsidR="00C94FED" w:rsidRDefault="00C94FED" w:rsidP="00C94FED">
            <w:pPr>
              <w:jc w:val="center"/>
            </w:pPr>
            <w:r w:rsidRPr="0015038D">
              <w:t>Исполнители</w:t>
            </w:r>
          </w:p>
        </w:tc>
      </w:tr>
      <w:tr w:rsidR="00C94FED" w:rsidTr="00B96199">
        <w:tc>
          <w:tcPr>
            <w:tcW w:w="9209" w:type="dxa"/>
            <w:gridSpan w:val="4"/>
          </w:tcPr>
          <w:p w:rsidR="00C94FED" w:rsidRPr="0002602A" w:rsidRDefault="00C94FED" w:rsidP="0002602A">
            <w:pPr>
              <w:jc w:val="center"/>
              <w:rPr>
                <w:b/>
              </w:rPr>
            </w:pPr>
            <w:r w:rsidRPr="0002602A">
              <w:rPr>
                <w:b/>
              </w:rPr>
              <w:t>Организационно-практические мероприятия</w:t>
            </w:r>
          </w:p>
        </w:tc>
      </w:tr>
      <w:tr w:rsidR="0002602A" w:rsidTr="00B96199">
        <w:tc>
          <w:tcPr>
            <w:tcW w:w="594" w:type="dxa"/>
          </w:tcPr>
          <w:p w:rsidR="00C94FED" w:rsidRDefault="00C94FED" w:rsidP="00C94FED">
            <w:pPr>
              <w:jc w:val="center"/>
            </w:pPr>
            <w:r>
              <w:t>1</w:t>
            </w:r>
          </w:p>
        </w:tc>
        <w:tc>
          <w:tcPr>
            <w:tcW w:w="4788" w:type="dxa"/>
          </w:tcPr>
          <w:p w:rsidR="00C94FED" w:rsidRPr="0015038D" w:rsidRDefault="0002602A" w:rsidP="0002602A">
            <w:pPr>
              <w:ind w:right="5" w:firstLine="19"/>
              <w:jc w:val="both"/>
            </w:pPr>
            <w:r>
              <w:t xml:space="preserve">Рассматривать вопросы </w:t>
            </w:r>
            <w:r w:rsidR="00C94FED">
              <w:t xml:space="preserve">исполнения законодательства о борьбе с коррупцией                     </w:t>
            </w:r>
            <w:r>
              <w:t>на совещаниях</w:t>
            </w:r>
            <w:r w:rsidR="00C94FED">
              <w:t xml:space="preserve">                             </w:t>
            </w:r>
            <w:r>
              <w:t xml:space="preserve">с </w:t>
            </w:r>
            <w:r w:rsidR="00C94FED">
              <w:t xml:space="preserve">приглашением сотрудников </w:t>
            </w:r>
            <w:r>
              <w:t>РОВД</w:t>
            </w:r>
            <w:r w:rsidR="00C94FED">
              <w:t xml:space="preserve"> </w:t>
            </w:r>
            <w:proofErr w:type="spellStart"/>
            <w:r>
              <w:t>Вилейского</w:t>
            </w:r>
            <w:proofErr w:type="spellEnd"/>
            <w:r>
              <w:t xml:space="preserve"> </w:t>
            </w:r>
            <w:r w:rsidR="00C94FED">
              <w:t>райисполкома</w:t>
            </w:r>
          </w:p>
        </w:tc>
        <w:tc>
          <w:tcPr>
            <w:tcW w:w="1843" w:type="dxa"/>
          </w:tcPr>
          <w:p w:rsidR="00C94FED" w:rsidRPr="0015038D" w:rsidRDefault="003751F9" w:rsidP="00C94FED">
            <w:pPr>
              <w:jc w:val="center"/>
            </w:pPr>
            <w:r>
              <w:t>В течение года</w:t>
            </w:r>
          </w:p>
        </w:tc>
        <w:tc>
          <w:tcPr>
            <w:tcW w:w="1984" w:type="dxa"/>
          </w:tcPr>
          <w:p w:rsidR="00C94FED" w:rsidRPr="0015038D" w:rsidRDefault="00C94FED" w:rsidP="00C94FED">
            <w:pPr>
              <w:jc w:val="center"/>
            </w:pPr>
            <w:r>
              <w:t>Мовчун О.В.</w:t>
            </w:r>
          </w:p>
        </w:tc>
      </w:tr>
      <w:tr w:rsidR="003751F9" w:rsidTr="00B96199">
        <w:tc>
          <w:tcPr>
            <w:tcW w:w="594" w:type="dxa"/>
          </w:tcPr>
          <w:p w:rsidR="003751F9" w:rsidRDefault="003751F9" w:rsidP="003751F9">
            <w:pPr>
              <w:jc w:val="center"/>
            </w:pPr>
            <w:r>
              <w:t>2</w:t>
            </w:r>
          </w:p>
        </w:tc>
        <w:tc>
          <w:tcPr>
            <w:tcW w:w="4788" w:type="dxa"/>
          </w:tcPr>
          <w:p w:rsidR="003751F9" w:rsidRPr="0015038D" w:rsidRDefault="003751F9" w:rsidP="003751F9">
            <w:pPr>
              <w:jc w:val="both"/>
            </w:pPr>
            <w:r>
              <w:t>Обеспечить систематический внутрихозяйственный контроль за соблюдением порядка осуществления закупок товаров (работ, услуг) с последующим рассмотрением                         на заседаниях комиссии фактов выявленных нарушений</w:t>
            </w:r>
          </w:p>
        </w:tc>
        <w:tc>
          <w:tcPr>
            <w:tcW w:w="1843" w:type="dxa"/>
          </w:tcPr>
          <w:p w:rsidR="003751F9" w:rsidRDefault="003751F9" w:rsidP="003751F9">
            <w:pPr>
              <w:jc w:val="center"/>
            </w:pPr>
            <w:r>
              <w:t>постоянно</w:t>
            </w:r>
          </w:p>
          <w:p w:rsidR="003751F9" w:rsidRDefault="003751F9" w:rsidP="003751F9">
            <w:pPr>
              <w:jc w:val="center"/>
            </w:pPr>
          </w:p>
        </w:tc>
        <w:tc>
          <w:tcPr>
            <w:tcW w:w="1984" w:type="dxa"/>
          </w:tcPr>
          <w:p w:rsidR="003751F9" w:rsidRDefault="003751F9" w:rsidP="003751F9">
            <w:pPr>
              <w:jc w:val="center"/>
            </w:pPr>
            <w:r>
              <w:t>Мовчун О.В.</w:t>
            </w:r>
          </w:p>
          <w:p w:rsidR="003751F9" w:rsidRDefault="003751F9" w:rsidP="003751F9">
            <w:pPr>
              <w:jc w:val="center"/>
            </w:pPr>
            <w:r>
              <w:t>Члены комиссии</w:t>
            </w:r>
          </w:p>
          <w:p w:rsidR="003751F9" w:rsidRPr="0015038D" w:rsidRDefault="003751F9" w:rsidP="003751F9">
            <w:pPr>
              <w:jc w:val="center"/>
            </w:pPr>
          </w:p>
        </w:tc>
      </w:tr>
      <w:tr w:rsidR="003751F9" w:rsidTr="00B96199">
        <w:tc>
          <w:tcPr>
            <w:tcW w:w="594" w:type="dxa"/>
          </w:tcPr>
          <w:p w:rsidR="003751F9" w:rsidRDefault="003751F9" w:rsidP="003751F9">
            <w:pPr>
              <w:jc w:val="center"/>
            </w:pPr>
            <w:r>
              <w:t>3</w:t>
            </w:r>
          </w:p>
        </w:tc>
        <w:tc>
          <w:tcPr>
            <w:tcW w:w="4788" w:type="dxa"/>
          </w:tcPr>
          <w:p w:rsidR="003751F9" w:rsidRPr="0015038D" w:rsidRDefault="003751F9" w:rsidP="003751F9">
            <w:pPr>
              <w:jc w:val="both"/>
            </w:pPr>
            <w:r>
              <w:t xml:space="preserve">Обеспечивать соблюдение порядка осуществления административных процедур по обращениям граждан. Рассматривать                              в установленные сроки обращения граждан, содействовать им в получении дополнительных сведений и (или) документов от других государственных органов (учреждений), исключить из практики факты истребования иных, чем установленные в законодательстве, документов </w:t>
            </w:r>
          </w:p>
        </w:tc>
        <w:tc>
          <w:tcPr>
            <w:tcW w:w="1843" w:type="dxa"/>
          </w:tcPr>
          <w:p w:rsidR="003751F9" w:rsidRDefault="003751F9" w:rsidP="003751F9">
            <w:pPr>
              <w:jc w:val="center"/>
            </w:pPr>
            <w:r>
              <w:t>постоянно</w:t>
            </w:r>
          </w:p>
          <w:p w:rsidR="003751F9" w:rsidRDefault="003751F9" w:rsidP="003751F9">
            <w:pPr>
              <w:jc w:val="center"/>
            </w:pPr>
          </w:p>
        </w:tc>
        <w:tc>
          <w:tcPr>
            <w:tcW w:w="1984" w:type="dxa"/>
          </w:tcPr>
          <w:p w:rsidR="003751F9" w:rsidRDefault="003751F9" w:rsidP="003751F9">
            <w:pPr>
              <w:jc w:val="center"/>
            </w:pPr>
            <w:r>
              <w:t>Мовчун О.В. Заместитель директора по хозяйственной работе</w:t>
            </w:r>
          </w:p>
          <w:p w:rsidR="003751F9" w:rsidRDefault="003751F9" w:rsidP="003751F9">
            <w:pPr>
              <w:jc w:val="center"/>
            </w:pPr>
            <w:r>
              <w:t>Члены комиссии</w:t>
            </w:r>
          </w:p>
          <w:p w:rsidR="003751F9" w:rsidRPr="0015038D" w:rsidRDefault="003751F9" w:rsidP="003751F9">
            <w:pPr>
              <w:jc w:val="center"/>
            </w:pPr>
          </w:p>
        </w:tc>
      </w:tr>
      <w:tr w:rsidR="003751F9" w:rsidTr="00B96199">
        <w:tc>
          <w:tcPr>
            <w:tcW w:w="594" w:type="dxa"/>
          </w:tcPr>
          <w:p w:rsidR="003751F9" w:rsidRDefault="003751F9" w:rsidP="003751F9">
            <w:pPr>
              <w:jc w:val="center"/>
            </w:pPr>
            <w:r>
              <w:t>4</w:t>
            </w:r>
          </w:p>
        </w:tc>
        <w:tc>
          <w:tcPr>
            <w:tcW w:w="4788" w:type="dxa"/>
          </w:tcPr>
          <w:p w:rsidR="003751F9" w:rsidRPr="0015038D" w:rsidRDefault="003751F9" w:rsidP="003751F9">
            <w:pPr>
              <w:jc w:val="both"/>
            </w:pPr>
            <w:r>
              <w:t xml:space="preserve">Использовать телефоны «горячей линии»              и прямых телефонных линий с руководством учреждения образования в целях выявления </w:t>
            </w:r>
            <w:r>
              <w:lastRenderedPageBreak/>
              <w:t xml:space="preserve">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 </w:t>
            </w:r>
          </w:p>
        </w:tc>
        <w:tc>
          <w:tcPr>
            <w:tcW w:w="1843" w:type="dxa"/>
          </w:tcPr>
          <w:p w:rsidR="003751F9" w:rsidRPr="0015038D" w:rsidRDefault="003751F9" w:rsidP="003751F9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1984" w:type="dxa"/>
          </w:tcPr>
          <w:p w:rsidR="003751F9" w:rsidRDefault="003751F9" w:rsidP="003751F9">
            <w:pPr>
              <w:jc w:val="center"/>
            </w:pPr>
            <w:r>
              <w:t>Мовчун О.В.</w:t>
            </w:r>
          </w:p>
          <w:p w:rsidR="003751F9" w:rsidRDefault="003751F9" w:rsidP="003751F9">
            <w:pPr>
              <w:ind w:firstLine="54"/>
              <w:jc w:val="center"/>
            </w:pPr>
            <w:r>
              <w:t>Заместители</w:t>
            </w:r>
          </w:p>
          <w:p w:rsidR="003751F9" w:rsidRDefault="003751F9" w:rsidP="003751F9">
            <w:pPr>
              <w:ind w:firstLine="54"/>
              <w:jc w:val="center"/>
            </w:pPr>
            <w:r>
              <w:t>директора</w:t>
            </w:r>
          </w:p>
          <w:p w:rsidR="003751F9" w:rsidRDefault="003751F9" w:rsidP="003751F9">
            <w:pPr>
              <w:jc w:val="center"/>
            </w:pPr>
          </w:p>
          <w:p w:rsidR="003751F9" w:rsidRPr="0015038D" w:rsidRDefault="003751F9" w:rsidP="003751F9">
            <w:pPr>
              <w:jc w:val="center"/>
            </w:pPr>
          </w:p>
        </w:tc>
      </w:tr>
      <w:tr w:rsidR="003751F9" w:rsidTr="00B96199">
        <w:tc>
          <w:tcPr>
            <w:tcW w:w="594" w:type="dxa"/>
          </w:tcPr>
          <w:p w:rsidR="003751F9" w:rsidRDefault="003751F9" w:rsidP="003751F9">
            <w:pPr>
              <w:jc w:val="center"/>
            </w:pPr>
            <w:r>
              <w:lastRenderedPageBreak/>
              <w:t>5</w:t>
            </w:r>
          </w:p>
        </w:tc>
        <w:tc>
          <w:tcPr>
            <w:tcW w:w="4788" w:type="dxa"/>
          </w:tcPr>
          <w:p w:rsidR="003751F9" w:rsidRPr="0015038D" w:rsidRDefault="003751F9" w:rsidP="003751F9">
            <w:pPr>
              <w:jc w:val="both"/>
            </w:pPr>
            <w:r>
              <w:t xml:space="preserve">Усилить контроль за проведением экзаменов, за недопущением поборов с родителей   </w:t>
            </w:r>
          </w:p>
        </w:tc>
        <w:tc>
          <w:tcPr>
            <w:tcW w:w="1843" w:type="dxa"/>
          </w:tcPr>
          <w:p w:rsidR="003751F9" w:rsidRDefault="003751F9" w:rsidP="003751F9">
            <w:pPr>
              <w:jc w:val="center"/>
            </w:pPr>
            <w:r>
              <w:t>июнь</w:t>
            </w:r>
          </w:p>
          <w:p w:rsidR="003751F9" w:rsidRPr="0015038D" w:rsidRDefault="003751F9" w:rsidP="003751F9">
            <w:pPr>
              <w:jc w:val="center"/>
            </w:pPr>
            <w:r>
              <w:t>2025</w:t>
            </w:r>
          </w:p>
        </w:tc>
        <w:tc>
          <w:tcPr>
            <w:tcW w:w="1984" w:type="dxa"/>
          </w:tcPr>
          <w:p w:rsidR="003751F9" w:rsidRDefault="003751F9" w:rsidP="003751F9">
            <w:pPr>
              <w:jc w:val="center"/>
            </w:pPr>
            <w:r>
              <w:t>Мовчун О.В.</w:t>
            </w:r>
          </w:p>
          <w:p w:rsidR="003751F9" w:rsidRDefault="003751F9" w:rsidP="003751F9">
            <w:pPr>
              <w:ind w:firstLine="54"/>
              <w:jc w:val="center"/>
            </w:pPr>
            <w:r>
              <w:t>Заместители</w:t>
            </w:r>
          </w:p>
          <w:p w:rsidR="003751F9" w:rsidRPr="0015038D" w:rsidRDefault="003751F9" w:rsidP="003751F9">
            <w:pPr>
              <w:ind w:firstLine="54"/>
              <w:jc w:val="center"/>
            </w:pPr>
            <w:r>
              <w:t>директора</w:t>
            </w:r>
          </w:p>
        </w:tc>
      </w:tr>
      <w:tr w:rsidR="003751F9" w:rsidTr="00B96199">
        <w:tc>
          <w:tcPr>
            <w:tcW w:w="594" w:type="dxa"/>
          </w:tcPr>
          <w:p w:rsidR="003751F9" w:rsidRDefault="003751F9" w:rsidP="003751F9">
            <w:pPr>
              <w:jc w:val="center"/>
            </w:pPr>
            <w:r>
              <w:t>6</w:t>
            </w:r>
          </w:p>
        </w:tc>
        <w:tc>
          <w:tcPr>
            <w:tcW w:w="4788" w:type="dxa"/>
          </w:tcPr>
          <w:p w:rsidR="003751F9" w:rsidRPr="0015038D" w:rsidRDefault="003751F9" w:rsidP="003751F9">
            <w:pPr>
              <w:jc w:val="both"/>
            </w:pPr>
            <w:r>
              <w:t xml:space="preserve">Продолжить контроль за организацией питания учащихся с целью недопущения фактов коррупции работникам пищеблоков  </w:t>
            </w:r>
          </w:p>
        </w:tc>
        <w:tc>
          <w:tcPr>
            <w:tcW w:w="1843" w:type="dxa"/>
          </w:tcPr>
          <w:p w:rsidR="003751F9" w:rsidRDefault="003751F9" w:rsidP="003751F9">
            <w:pPr>
              <w:jc w:val="center"/>
            </w:pPr>
            <w:r>
              <w:t>постоянно</w:t>
            </w:r>
          </w:p>
          <w:p w:rsidR="003751F9" w:rsidRDefault="003751F9" w:rsidP="003751F9">
            <w:pPr>
              <w:jc w:val="center"/>
            </w:pPr>
          </w:p>
        </w:tc>
        <w:tc>
          <w:tcPr>
            <w:tcW w:w="1984" w:type="dxa"/>
          </w:tcPr>
          <w:p w:rsidR="003751F9" w:rsidRDefault="003751F9" w:rsidP="003751F9">
            <w:pPr>
              <w:jc w:val="center"/>
            </w:pPr>
            <w:r>
              <w:t>Мовчун О.В.</w:t>
            </w:r>
          </w:p>
          <w:p w:rsidR="003751F9" w:rsidRDefault="003751F9" w:rsidP="003751F9">
            <w:pPr>
              <w:ind w:firstLine="54"/>
              <w:jc w:val="center"/>
            </w:pPr>
            <w:r>
              <w:t>Заместители</w:t>
            </w:r>
          </w:p>
          <w:p w:rsidR="003751F9" w:rsidRPr="0015038D" w:rsidRDefault="003751F9" w:rsidP="003751F9">
            <w:pPr>
              <w:ind w:firstLine="54"/>
              <w:jc w:val="center"/>
            </w:pPr>
            <w:r>
              <w:t>директора</w:t>
            </w:r>
          </w:p>
        </w:tc>
      </w:tr>
      <w:tr w:rsidR="003751F9" w:rsidTr="00B96199">
        <w:tc>
          <w:tcPr>
            <w:tcW w:w="594" w:type="dxa"/>
          </w:tcPr>
          <w:p w:rsidR="003751F9" w:rsidRDefault="003751F9" w:rsidP="003751F9">
            <w:pPr>
              <w:jc w:val="center"/>
            </w:pPr>
            <w:r>
              <w:t>7</w:t>
            </w:r>
          </w:p>
        </w:tc>
        <w:tc>
          <w:tcPr>
            <w:tcW w:w="4788" w:type="dxa"/>
          </w:tcPr>
          <w:p w:rsidR="003751F9" w:rsidRPr="0015038D" w:rsidRDefault="003751F9" w:rsidP="003751F9">
            <w:pPr>
              <w:jc w:val="both"/>
            </w:pPr>
            <w:r>
              <w:t xml:space="preserve">Анализировать поступающие обращения граждан, содержащие сведения                                           о злоупотреблениях служебными полномочиями должностных лиц, информировать об этом правоохранительные органы </w:t>
            </w:r>
          </w:p>
        </w:tc>
        <w:tc>
          <w:tcPr>
            <w:tcW w:w="1843" w:type="dxa"/>
          </w:tcPr>
          <w:p w:rsidR="003751F9" w:rsidRPr="0015038D" w:rsidRDefault="003751F9" w:rsidP="003751F9">
            <w:pPr>
              <w:jc w:val="center"/>
            </w:pPr>
            <w:r>
              <w:t>В течение года</w:t>
            </w:r>
          </w:p>
        </w:tc>
        <w:tc>
          <w:tcPr>
            <w:tcW w:w="1984" w:type="dxa"/>
          </w:tcPr>
          <w:p w:rsidR="003751F9" w:rsidRDefault="003751F9" w:rsidP="003751F9">
            <w:pPr>
              <w:jc w:val="center"/>
            </w:pPr>
            <w:r>
              <w:t>Мовчун О.В.</w:t>
            </w:r>
          </w:p>
          <w:p w:rsidR="003751F9" w:rsidRDefault="003751F9" w:rsidP="003751F9">
            <w:pPr>
              <w:ind w:firstLine="54"/>
              <w:jc w:val="center"/>
            </w:pPr>
            <w:r>
              <w:t>Заместители</w:t>
            </w:r>
          </w:p>
          <w:p w:rsidR="003751F9" w:rsidRPr="0015038D" w:rsidRDefault="003751F9" w:rsidP="003751F9">
            <w:pPr>
              <w:ind w:firstLine="54"/>
              <w:jc w:val="center"/>
            </w:pPr>
            <w:r>
              <w:t>директора</w:t>
            </w:r>
          </w:p>
        </w:tc>
      </w:tr>
      <w:tr w:rsidR="003751F9" w:rsidTr="00B96199">
        <w:tc>
          <w:tcPr>
            <w:tcW w:w="594" w:type="dxa"/>
          </w:tcPr>
          <w:p w:rsidR="003751F9" w:rsidRDefault="003751F9" w:rsidP="003751F9">
            <w:pPr>
              <w:jc w:val="center"/>
            </w:pPr>
            <w:r>
              <w:t>8</w:t>
            </w:r>
          </w:p>
        </w:tc>
        <w:tc>
          <w:tcPr>
            <w:tcW w:w="4788" w:type="dxa"/>
          </w:tcPr>
          <w:p w:rsidR="003751F9" w:rsidRDefault="003751F9" w:rsidP="003751F9">
            <w:pPr>
              <w:jc w:val="both"/>
            </w:pPr>
            <w:r>
              <w:t xml:space="preserve">Принимать меры по предупреждению совершения коррупционных преступлений               на основе анализа информации, предоставляемой управлением внутренних дел </w:t>
            </w:r>
            <w:proofErr w:type="spellStart"/>
            <w:r>
              <w:t>Вилейского</w:t>
            </w:r>
            <w:proofErr w:type="spellEnd"/>
            <w:r>
              <w:t xml:space="preserve"> райисполкома </w:t>
            </w:r>
          </w:p>
        </w:tc>
        <w:tc>
          <w:tcPr>
            <w:tcW w:w="1843" w:type="dxa"/>
          </w:tcPr>
          <w:p w:rsidR="003751F9" w:rsidRPr="0015038D" w:rsidRDefault="003751F9" w:rsidP="003751F9">
            <w:pPr>
              <w:jc w:val="center"/>
            </w:pPr>
            <w:r>
              <w:t>В течение года</w:t>
            </w:r>
          </w:p>
        </w:tc>
        <w:tc>
          <w:tcPr>
            <w:tcW w:w="1984" w:type="dxa"/>
          </w:tcPr>
          <w:p w:rsidR="003751F9" w:rsidRDefault="003751F9" w:rsidP="003751F9">
            <w:pPr>
              <w:jc w:val="center"/>
            </w:pPr>
            <w:r>
              <w:t>Мовчун О.В.</w:t>
            </w:r>
          </w:p>
          <w:p w:rsidR="003751F9" w:rsidRPr="0015038D" w:rsidRDefault="003751F9" w:rsidP="003751F9">
            <w:pPr>
              <w:ind w:firstLine="54"/>
              <w:jc w:val="center"/>
            </w:pPr>
          </w:p>
        </w:tc>
      </w:tr>
      <w:tr w:rsidR="003751F9" w:rsidTr="00B96199">
        <w:tc>
          <w:tcPr>
            <w:tcW w:w="594" w:type="dxa"/>
          </w:tcPr>
          <w:p w:rsidR="003751F9" w:rsidRDefault="003751F9" w:rsidP="003751F9">
            <w:pPr>
              <w:jc w:val="center"/>
            </w:pPr>
            <w:r>
              <w:t>9</w:t>
            </w:r>
          </w:p>
        </w:tc>
        <w:tc>
          <w:tcPr>
            <w:tcW w:w="4788" w:type="dxa"/>
          </w:tcPr>
          <w:p w:rsidR="003751F9" w:rsidRDefault="003751F9" w:rsidP="003751F9">
            <w:pPr>
              <w:jc w:val="both"/>
            </w:pPr>
            <w:r>
              <w:t xml:space="preserve">При выявлении и привлечении                                    к ответственности соответствующими органами лиц, совершивших нарушение антикоррупционного законодательства, рассматривать на заседании антикоррупционной </w:t>
            </w:r>
          </w:p>
          <w:p w:rsidR="003751F9" w:rsidRDefault="003751F9" w:rsidP="003751F9">
            <w:pPr>
              <w:jc w:val="both"/>
            </w:pPr>
            <w:r>
              <w:t>комиссии вопрос об ответственности лиц, действие или бездействие которых способствовало этому нарушению</w:t>
            </w:r>
          </w:p>
        </w:tc>
        <w:tc>
          <w:tcPr>
            <w:tcW w:w="1843" w:type="dxa"/>
          </w:tcPr>
          <w:p w:rsidR="003751F9" w:rsidRPr="0015038D" w:rsidRDefault="003751F9" w:rsidP="003751F9">
            <w:pPr>
              <w:jc w:val="center"/>
            </w:pPr>
            <w:r>
              <w:t>В течение года</w:t>
            </w:r>
          </w:p>
        </w:tc>
        <w:tc>
          <w:tcPr>
            <w:tcW w:w="1984" w:type="dxa"/>
          </w:tcPr>
          <w:p w:rsidR="003751F9" w:rsidRDefault="003751F9" w:rsidP="003751F9">
            <w:pPr>
              <w:jc w:val="center"/>
            </w:pPr>
            <w:r>
              <w:t>Мовчун О.В.</w:t>
            </w:r>
          </w:p>
          <w:p w:rsidR="003751F9" w:rsidRDefault="003751F9" w:rsidP="003751F9">
            <w:pPr>
              <w:jc w:val="center"/>
            </w:pPr>
            <w:r>
              <w:t>Члены комиссии</w:t>
            </w:r>
          </w:p>
          <w:p w:rsidR="003751F9" w:rsidRPr="0015038D" w:rsidRDefault="003751F9" w:rsidP="003751F9">
            <w:pPr>
              <w:jc w:val="center"/>
            </w:pPr>
          </w:p>
        </w:tc>
      </w:tr>
      <w:tr w:rsidR="003751F9" w:rsidTr="00B96199">
        <w:tc>
          <w:tcPr>
            <w:tcW w:w="9209" w:type="dxa"/>
            <w:gridSpan w:val="4"/>
          </w:tcPr>
          <w:p w:rsidR="003751F9" w:rsidRPr="0002602A" w:rsidRDefault="003751F9" w:rsidP="003751F9">
            <w:pPr>
              <w:jc w:val="center"/>
              <w:rPr>
                <w:b/>
              </w:rPr>
            </w:pPr>
            <w:r w:rsidRPr="0002602A">
              <w:rPr>
                <w:b/>
              </w:rPr>
              <w:t>Работа с кадрами</w:t>
            </w:r>
          </w:p>
        </w:tc>
      </w:tr>
      <w:tr w:rsidR="003751F9" w:rsidTr="00B96199">
        <w:tc>
          <w:tcPr>
            <w:tcW w:w="594" w:type="dxa"/>
          </w:tcPr>
          <w:p w:rsidR="003751F9" w:rsidRDefault="003751F9" w:rsidP="003751F9">
            <w:pPr>
              <w:jc w:val="center"/>
            </w:pPr>
            <w:r>
              <w:t>11</w:t>
            </w:r>
          </w:p>
        </w:tc>
        <w:tc>
          <w:tcPr>
            <w:tcW w:w="4788" w:type="dxa"/>
          </w:tcPr>
          <w:p w:rsidR="003751F9" w:rsidRDefault="003751F9" w:rsidP="003751F9">
            <w:pPr>
              <w:jc w:val="both"/>
            </w:pPr>
            <w:r>
              <w:t>Осуществлять прием на работу в строгом соответствии со штатным расписанием</w:t>
            </w:r>
          </w:p>
        </w:tc>
        <w:tc>
          <w:tcPr>
            <w:tcW w:w="1843" w:type="dxa"/>
          </w:tcPr>
          <w:p w:rsidR="003751F9" w:rsidRDefault="003751F9" w:rsidP="003751F9">
            <w:pPr>
              <w:jc w:val="center"/>
            </w:pPr>
            <w:r>
              <w:t>постоянно</w:t>
            </w:r>
          </w:p>
          <w:p w:rsidR="003751F9" w:rsidRDefault="003751F9" w:rsidP="003751F9">
            <w:pPr>
              <w:jc w:val="center"/>
            </w:pPr>
          </w:p>
        </w:tc>
        <w:tc>
          <w:tcPr>
            <w:tcW w:w="1984" w:type="dxa"/>
          </w:tcPr>
          <w:p w:rsidR="003751F9" w:rsidRDefault="003751F9" w:rsidP="003751F9">
            <w:pPr>
              <w:jc w:val="center"/>
            </w:pPr>
            <w:r>
              <w:t>Мовчун О.В.</w:t>
            </w:r>
          </w:p>
          <w:p w:rsidR="003751F9" w:rsidRDefault="003751F9" w:rsidP="003751F9">
            <w:pPr>
              <w:jc w:val="center"/>
            </w:pPr>
            <w:proofErr w:type="spellStart"/>
            <w:r>
              <w:t>Дубик</w:t>
            </w:r>
            <w:proofErr w:type="spellEnd"/>
            <w:r>
              <w:t xml:space="preserve"> О.В.</w:t>
            </w:r>
          </w:p>
          <w:p w:rsidR="003751F9" w:rsidRDefault="003751F9" w:rsidP="003751F9">
            <w:pPr>
              <w:jc w:val="center"/>
            </w:pPr>
          </w:p>
        </w:tc>
      </w:tr>
      <w:tr w:rsidR="003751F9" w:rsidTr="00B96199">
        <w:tc>
          <w:tcPr>
            <w:tcW w:w="594" w:type="dxa"/>
          </w:tcPr>
          <w:p w:rsidR="003751F9" w:rsidRDefault="003751F9" w:rsidP="003751F9">
            <w:pPr>
              <w:jc w:val="center"/>
            </w:pPr>
            <w:r>
              <w:t>12</w:t>
            </w:r>
          </w:p>
        </w:tc>
        <w:tc>
          <w:tcPr>
            <w:tcW w:w="4788" w:type="dxa"/>
          </w:tcPr>
          <w:p w:rsidR="003751F9" w:rsidRDefault="003751F9" w:rsidP="003751F9">
            <w:pPr>
              <w:jc w:val="both"/>
            </w:pPr>
            <w:r>
              <w:t xml:space="preserve">Знакомить (под роспись) должностных лиц          и работников школы с требованиями нормативных </w:t>
            </w:r>
            <w:r>
              <w:lastRenderedPageBreak/>
              <w:t>правовых актов об ответственности за коррупцию</w:t>
            </w:r>
          </w:p>
        </w:tc>
        <w:tc>
          <w:tcPr>
            <w:tcW w:w="1843" w:type="dxa"/>
          </w:tcPr>
          <w:p w:rsidR="003751F9" w:rsidRDefault="003751F9" w:rsidP="003751F9">
            <w:pPr>
              <w:jc w:val="center"/>
            </w:pPr>
            <w:r>
              <w:lastRenderedPageBreak/>
              <w:t>постоянно</w:t>
            </w:r>
          </w:p>
          <w:p w:rsidR="003751F9" w:rsidRDefault="003751F9" w:rsidP="003751F9">
            <w:pPr>
              <w:jc w:val="center"/>
            </w:pPr>
          </w:p>
        </w:tc>
        <w:tc>
          <w:tcPr>
            <w:tcW w:w="1984" w:type="dxa"/>
          </w:tcPr>
          <w:p w:rsidR="003751F9" w:rsidRDefault="003751F9" w:rsidP="003751F9">
            <w:pPr>
              <w:jc w:val="center"/>
            </w:pPr>
            <w:proofErr w:type="spellStart"/>
            <w:r>
              <w:t>Дубик</w:t>
            </w:r>
            <w:proofErr w:type="spellEnd"/>
            <w:r>
              <w:t xml:space="preserve"> О.В.</w:t>
            </w:r>
          </w:p>
          <w:p w:rsidR="003751F9" w:rsidRDefault="003751F9" w:rsidP="003751F9">
            <w:pPr>
              <w:jc w:val="center"/>
            </w:pPr>
          </w:p>
        </w:tc>
      </w:tr>
      <w:tr w:rsidR="003751F9" w:rsidTr="00B96199">
        <w:tc>
          <w:tcPr>
            <w:tcW w:w="594" w:type="dxa"/>
          </w:tcPr>
          <w:p w:rsidR="003751F9" w:rsidRDefault="003751F9" w:rsidP="003751F9">
            <w:pPr>
              <w:jc w:val="center"/>
            </w:pPr>
            <w:r>
              <w:lastRenderedPageBreak/>
              <w:t>13</w:t>
            </w:r>
          </w:p>
        </w:tc>
        <w:tc>
          <w:tcPr>
            <w:tcW w:w="4788" w:type="dxa"/>
          </w:tcPr>
          <w:p w:rsidR="003751F9" w:rsidRPr="00C071FE" w:rsidRDefault="003751F9" w:rsidP="003751F9">
            <w:pPr>
              <w:jc w:val="both"/>
            </w:pPr>
            <w:r w:rsidRPr="00C071FE">
              <w:t>При назна</w:t>
            </w:r>
            <w:r>
              <w:t xml:space="preserve">чении на должность заместителя </w:t>
            </w:r>
            <w:r w:rsidRPr="00C071FE">
              <w:t>дире</w:t>
            </w:r>
            <w:r>
              <w:t xml:space="preserve">ктора запрашивать в управлении </w:t>
            </w:r>
            <w:r w:rsidRPr="00C071FE">
              <w:t>внутрен</w:t>
            </w:r>
            <w:r>
              <w:t xml:space="preserve">них дел сведения о привлечении </w:t>
            </w:r>
            <w:r w:rsidRPr="00C071FE">
              <w:t xml:space="preserve">к уголовной и административной </w:t>
            </w:r>
          </w:p>
          <w:p w:rsidR="003751F9" w:rsidRDefault="003751F9" w:rsidP="003751F9">
            <w:pPr>
              <w:jc w:val="both"/>
            </w:pPr>
            <w:r>
              <w:t xml:space="preserve">ответственности </w:t>
            </w:r>
          </w:p>
        </w:tc>
        <w:tc>
          <w:tcPr>
            <w:tcW w:w="1843" w:type="dxa"/>
          </w:tcPr>
          <w:p w:rsidR="003751F9" w:rsidRDefault="003751F9" w:rsidP="003751F9">
            <w:pPr>
              <w:jc w:val="center"/>
            </w:pPr>
            <w:r>
              <w:t>постоянно</w:t>
            </w:r>
          </w:p>
        </w:tc>
        <w:tc>
          <w:tcPr>
            <w:tcW w:w="1984" w:type="dxa"/>
          </w:tcPr>
          <w:p w:rsidR="003751F9" w:rsidRDefault="003751F9" w:rsidP="003751F9">
            <w:pPr>
              <w:jc w:val="center"/>
            </w:pPr>
            <w:proofErr w:type="spellStart"/>
            <w:r>
              <w:t>Дубик</w:t>
            </w:r>
            <w:proofErr w:type="spellEnd"/>
            <w:r>
              <w:t xml:space="preserve"> О.В.</w:t>
            </w:r>
          </w:p>
          <w:p w:rsidR="003751F9" w:rsidRDefault="003751F9" w:rsidP="003751F9">
            <w:pPr>
              <w:jc w:val="center"/>
            </w:pPr>
          </w:p>
        </w:tc>
      </w:tr>
      <w:tr w:rsidR="003751F9" w:rsidTr="00B96199">
        <w:tc>
          <w:tcPr>
            <w:tcW w:w="594" w:type="dxa"/>
          </w:tcPr>
          <w:p w:rsidR="003751F9" w:rsidRDefault="003751F9" w:rsidP="003751F9">
            <w:pPr>
              <w:jc w:val="center"/>
            </w:pPr>
            <w:r>
              <w:t>14</w:t>
            </w:r>
          </w:p>
        </w:tc>
        <w:tc>
          <w:tcPr>
            <w:tcW w:w="4788" w:type="dxa"/>
          </w:tcPr>
          <w:p w:rsidR="003751F9" w:rsidRPr="00C071FE" w:rsidRDefault="003751F9" w:rsidP="003751F9">
            <w:pPr>
              <w:jc w:val="both"/>
            </w:pPr>
            <w:r w:rsidRPr="00C071FE">
              <w:t>При п</w:t>
            </w:r>
            <w:r>
              <w:t xml:space="preserve">оступлении обращений проводить </w:t>
            </w:r>
            <w:r w:rsidRPr="00C071FE">
              <w:t xml:space="preserve">проверки законности распределения премий </w:t>
            </w:r>
            <w:r>
              <w:t xml:space="preserve">и </w:t>
            </w:r>
            <w:r w:rsidRPr="00C071FE">
              <w:t xml:space="preserve">установки надбавок работникам </w:t>
            </w:r>
            <w:r>
              <w:t xml:space="preserve">школы </w:t>
            </w:r>
            <w:r w:rsidRPr="00C071FE">
              <w:t>(рас</w:t>
            </w:r>
            <w:r>
              <w:t xml:space="preserve">пределение премии </w:t>
            </w:r>
            <w:proofErr w:type="spellStart"/>
            <w:r>
              <w:t>комиссионно</w:t>
            </w:r>
            <w:proofErr w:type="spellEnd"/>
            <w:r>
              <w:t xml:space="preserve">, </w:t>
            </w:r>
            <w:r w:rsidRPr="00C071FE">
              <w:t xml:space="preserve">с участием представителя профсоюзного </w:t>
            </w:r>
          </w:p>
          <w:p w:rsidR="003751F9" w:rsidRPr="00C071FE" w:rsidRDefault="003751F9" w:rsidP="003751F9">
            <w:pPr>
              <w:jc w:val="both"/>
            </w:pPr>
            <w:r w:rsidRPr="00C071FE">
              <w:t>комитет</w:t>
            </w:r>
            <w:r>
              <w:t xml:space="preserve">а, в соответствии с положением </w:t>
            </w:r>
            <w:r w:rsidRPr="00C071FE">
              <w:t xml:space="preserve">коллективного договора) </w:t>
            </w:r>
          </w:p>
          <w:p w:rsidR="003751F9" w:rsidRDefault="003751F9" w:rsidP="003751F9">
            <w:pPr>
              <w:jc w:val="both"/>
            </w:pPr>
          </w:p>
        </w:tc>
        <w:tc>
          <w:tcPr>
            <w:tcW w:w="1843" w:type="dxa"/>
          </w:tcPr>
          <w:p w:rsidR="003751F9" w:rsidRDefault="003751F9" w:rsidP="003751F9">
            <w:pPr>
              <w:ind w:firstLine="244"/>
              <w:jc w:val="center"/>
            </w:pPr>
            <w:r>
              <w:t>по мере</w:t>
            </w:r>
          </w:p>
          <w:p w:rsidR="003751F9" w:rsidRDefault="003751F9" w:rsidP="003751F9">
            <w:pPr>
              <w:jc w:val="center"/>
            </w:pPr>
            <w:r>
              <w:t>поступления</w:t>
            </w:r>
          </w:p>
          <w:p w:rsidR="003751F9" w:rsidRDefault="003751F9" w:rsidP="003751F9">
            <w:pPr>
              <w:jc w:val="center"/>
            </w:pPr>
          </w:p>
        </w:tc>
        <w:tc>
          <w:tcPr>
            <w:tcW w:w="1984" w:type="dxa"/>
          </w:tcPr>
          <w:p w:rsidR="003751F9" w:rsidRDefault="003751F9" w:rsidP="003751F9">
            <w:pPr>
              <w:jc w:val="center"/>
            </w:pPr>
            <w:r>
              <w:t>Члены комиссии</w:t>
            </w:r>
          </w:p>
          <w:p w:rsidR="003751F9" w:rsidRDefault="003751F9" w:rsidP="003751F9">
            <w:pPr>
              <w:jc w:val="center"/>
            </w:pPr>
          </w:p>
        </w:tc>
      </w:tr>
      <w:tr w:rsidR="003751F9" w:rsidTr="00B96199">
        <w:tc>
          <w:tcPr>
            <w:tcW w:w="594" w:type="dxa"/>
          </w:tcPr>
          <w:p w:rsidR="003751F9" w:rsidRDefault="003751F9" w:rsidP="003751F9">
            <w:pPr>
              <w:jc w:val="center"/>
            </w:pPr>
            <w:r>
              <w:t>15</w:t>
            </w:r>
          </w:p>
        </w:tc>
        <w:tc>
          <w:tcPr>
            <w:tcW w:w="4788" w:type="dxa"/>
          </w:tcPr>
          <w:p w:rsidR="003751F9" w:rsidRPr="00C071FE" w:rsidRDefault="003751F9" w:rsidP="003751F9">
            <w:pPr>
              <w:jc w:val="both"/>
            </w:pPr>
            <w:r w:rsidRPr="00C071FE">
              <w:t xml:space="preserve">Проводить оперативные проверки </w:t>
            </w:r>
          </w:p>
          <w:p w:rsidR="003751F9" w:rsidRPr="00C071FE" w:rsidRDefault="003751F9" w:rsidP="003751F9">
            <w:pPr>
              <w:jc w:val="both"/>
            </w:pPr>
            <w:r w:rsidRPr="00C071FE">
              <w:t>соблюден</w:t>
            </w:r>
            <w:r>
              <w:t xml:space="preserve">ия трудовой дисциплины в целях </w:t>
            </w:r>
            <w:r w:rsidRPr="00C071FE">
              <w:t xml:space="preserve">выявления и предупреждения сокрытия фактов </w:t>
            </w:r>
          </w:p>
          <w:p w:rsidR="003751F9" w:rsidRDefault="003751F9" w:rsidP="003751F9">
            <w:pPr>
              <w:jc w:val="both"/>
            </w:pPr>
            <w:r w:rsidRPr="00C071FE">
              <w:t>нарушени</w:t>
            </w:r>
            <w:r>
              <w:t xml:space="preserve">й правил внутреннего трудового </w:t>
            </w:r>
            <w:r w:rsidRPr="00C071FE">
              <w:t>распорядка</w:t>
            </w:r>
          </w:p>
        </w:tc>
        <w:tc>
          <w:tcPr>
            <w:tcW w:w="1843" w:type="dxa"/>
          </w:tcPr>
          <w:p w:rsidR="003751F9" w:rsidRDefault="003751F9" w:rsidP="003751F9">
            <w:pPr>
              <w:jc w:val="center"/>
            </w:pPr>
            <w:r>
              <w:t>постоянно</w:t>
            </w:r>
          </w:p>
        </w:tc>
        <w:tc>
          <w:tcPr>
            <w:tcW w:w="1984" w:type="dxa"/>
          </w:tcPr>
          <w:p w:rsidR="003751F9" w:rsidRDefault="003751F9" w:rsidP="003751F9">
            <w:pPr>
              <w:jc w:val="center"/>
            </w:pPr>
            <w:r>
              <w:t>Мовчун О.В.</w:t>
            </w:r>
          </w:p>
          <w:p w:rsidR="003751F9" w:rsidRDefault="003751F9" w:rsidP="003751F9">
            <w:pPr>
              <w:jc w:val="center"/>
            </w:pPr>
            <w:r>
              <w:t>Члены комиссии</w:t>
            </w:r>
          </w:p>
          <w:p w:rsidR="003751F9" w:rsidRDefault="003751F9" w:rsidP="003751F9">
            <w:pPr>
              <w:jc w:val="center"/>
            </w:pPr>
            <w:r>
              <w:t>Заместители директора</w:t>
            </w:r>
          </w:p>
          <w:p w:rsidR="003751F9" w:rsidRDefault="003751F9" w:rsidP="003751F9">
            <w:pPr>
              <w:jc w:val="center"/>
            </w:pPr>
          </w:p>
        </w:tc>
      </w:tr>
      <w:tr w:rsidR="003751F9" w:rsidTr="00B96199">
        <w:tc>
          <w:tcPr>
            <w:tcW w:w="594" w:type="dxa"/>
          </w:tcPr>
          <w:p w:rsidR="003751F9" w:rsidRDefault="003751F9" w:rsidP="003751F9">
            <w:pPr>
              <w:jc w:val="center"/>
            </w:pPr>
            <w:r>
              <w:t>16</w:t>
            </w:r>
          </w:p>
        </w:tc>
        <w:tc>
          <w:tcPr>
            <w:tcW w:w="4788" w:type="dxa"/>
          </w:tcPr>
          <w:p w:rsidR="003751F9" w:rsidRPr="00DB3EDA" w:rsidRDefault="003751F9" w:rsidP="003751F9">
            <w:pPr>
              <w:jc w:val="both"/>
            </w:pPr>
            <w:r w:rsidRPr="00DB3EDA">
              <w:t>Проводить лекционно-инфо</w:t>
            </w:r>
            <w:r>
              <w:t xml:space="preserve">рмационную </w:t>
            </w:r>
            <w:r w:rsidRPr="00DB3EDA">
              <w:t xml:space="preserve">работу по правовому и нравственному </w:t>
            </w:r>
          </w:p>
          <w:p w:rsidR="003751F9" w:rsidRDefault="003751F9" w:rsidP="003751F9">
            <w:pPr>
              <w:jc w:val="both"/>
            </w:pPr>
            <w:r w:rsidRPr="00DB3EDA">
              <w:t xml:space="preserve">воспитанию работников с целью повышения качества </w:t>
            </w:r>
            <w:proofErr w:type="spellStart"/>
            <w:r w:rsidRPr="00DB3EDA">
              <w:t>воспитательно</w:t>
            </w:r>
            <w:proofErr w:type="spellEnd"/>
            <w:r w:rsidRPr="00DB3EDA">
              <w:t>-профилактической деятельнос</w:t>
            </w:r>
            <w:r>
              <w:t xml:space="preserve">ти и уровня антикоррупционного </w:t>
            </w:r>
            <w:r w:rsidRPr="00DB3EDA">
              <w:t>сознания, в том числе с привлечением</w:t>
            </w:r>
            <w:r>
              <w:t xml:space="preserve"> представителей органов прокуратуры, РОВД</w:t>
            </w:r>
          </w:p>
          <w:p w:rsidR="003751F9" w:rsidRPr="00C071FE" w:rsidRDefault="003751F9" w:rsidP="003751F9">
            <w:pPr>
              <w:jc w:val="both"/>
            </w:pPr>
          </w:p>
        </w:tc>
        <w:tc>
          <w:tcPr>
            <w:tcW w:w="1843" w:type="dxa"/>
          </w:tcPr>
          <w:p w:rsidR="003751F9" w:rsidRDefault="003751F9" w:rsidP="003751F9">
            <w:pPr>
              <w:jc w:val="center"/>
            </w:pPr>
            <w:r>
              <w:t>В рамках ЕДИ</w:t>
            </w:r>
          </w:p>
        </w:tc>
        <w:tc>
          <w:tcPr>
            <w:tcW w:w="1984" w:type="dxa"/>
          </w:tcPr>
          <w:p w:rsidR="003751F9" w:rsidRDefault="003751F9" w:rsidP="003751F9">
            <w:pPr>
              <w:jc w:val="center"/>
            </w:pPr>
            <w:r>
              <w:t>Чернявский А.О.</w:t>
            </w:r>
          </w:p>
        </w:tc>
      </w:tr>
      <w:tr w:rsidR="003751F9" w:rsidTr="00B96199">
        <w:tc>
          <w:tcPr>
            <w:tcW w:w="9209" w:type="dxa"/>
            <w:gridSpan w:val="4"/>
          </w:tcPr>
          <w:p w:rsidR="003751F9" w:rsidRPr="0002602A" w:rsidRDefault="003751F9" w:rsidP="003751F9">
            <w:pPr>
              <w:jc w:val="center"/>
              <w:rPr>
                <w:b/>
              </w:rPr>
            </w:pPr>
            <w:r w:rsidRPr="0002602A">
              <w:rPr>
                <w:b/>
              </w:rPr>
              <w:t>Работа с учащимися, законными представителями учащихся</w:t>
            </w:r>
          </w:p>
        </w:tc>
      </w:tr>
      <w:tr w:rsidR="003751F9" w:rsidTr="00B96199">
        <w:tc>
          <w:tcPr>
            <w:tcW w:w="594" w:type="dxa"/>
          </w:tcPr>
          <w:p w:rsidR="003751F9" w:rsidRDefault="003751F9" w:rsidP="003751F9">
            <w:pPr>
              <w:jc w:val="center"/>
            </w:pPr>
            <w:r>
              <w:t>17</w:t>
            </w:r>
          </w:p>
        </w:tc>
        <w:tc>
          <w:tcPr>
            <w:tcW w:w="4788" w:type="dxa"/>
          </w:tcPr>
          <w:p w:rsidR="003751F9" w:rsidRPr="00DB3EDA" w:rsidRDefault="003751F9" w:rsidP="003751F9">
            <w:pPr>
              <w:jc w:val="both"/>
            </w:pPr>
            <w:r w:rsidRPr="00DB3EDA">
              <w:t>Проводить</w:t>
            </w:r>
            <w:r>
              <w:t xml:space="preserve"> циклы уроков правовых знаний, </w:t>
            </w:r>
            <w:r w:rsidRPr="00DB3EDA">
              <w:t>кл</w:t>
            </w:r>
            <w:r>
              <w:t xml:space="preserve">ассных и информационных часов, посвященных формированию антикоррупционного мировоззрения учащихся </w:t>
            </w:r>
          </w:p>
        </w:tc>
        <w:tc>
          <w:tcPr>
            <w:tcW w:w="1843" w:type="dxa"/>
          </w:tcPr>
          <w:p w:rsidR="003751F9" w:rsidRDefault="003751F9" w:rsidP="003751F9">
            <w:pPr>
              <w:jc w:val="center"/>
            </w:pPr>
            <w:r>
              <w:t>постоянно</w:t>
            </w:r>
          </w:p>
        </w:tc>
        <w:tc>
          <w:tcPr>
            <w:tcW w:w="1984" w:type="dxa"/>
          </w:tcPr>
          <w:p w:rsidR="003751F9" w:rsidRDefault="003751F9" w:rsidP="003751F9">
            <w:pPr>
              <w:jc w:val="center"/>
            </w:pPr>
            <w:r>
              <w:t>Чернявский А.О.</w:t>
            </w:r>
          </w:p>
        </w:tc>
      </w:tr>
      <w:tr w:rsidR="003751F9" w:rsidTr="00B96199">
        <w:tc>
          <w:tcPr>
            <w:tcW w:w="594" w:type="dxa"/>
          </w:tcPr>
          <w:p w:rsidR="003751F9" w:rsidRDefault="003751F9" w:rsidP="003751F9">
            <w:pPr>
              <w:jc w:val="center"/>
            </w:pPr>
            <w:r>
              <w:t>18</w:t>
            </w:r>
          </w:p>
        </w:tc>
        <w:tc>
          <w:tcPr>
            <w:tcW w:w="4788" w:type="dxa"/>
          </w:tcPr>
          <w:p w:rsidR="003751F9" w:rsidRPr="00DB3EDA" w:rsidRDefault="003751F9" w:rsidP="003751F9">
            <w:pPr>
              <w:jc w:val="both"/>
            </w:pPr>
            <w:r w:rsidRPr="00DB3EDA">
              <w:t>Орган</w:t>
            </w:r>
            <w:r>
              <w:t xml:space="preserve">изовать проведение мероприятий </w:t>
            </w:r>
            <w:r w:rsidRPr="00DB3EDA">
              <w:t xml:space="preserve">в рамках Международного дня борьбы </w:t>
            </w:r>
          </w:p>
          <w:p w:rsidR="003751F9" w:rsidRPr="00DB3EDA" w:rsidRDefault="003751F9" w:rsidP="003751F9">
            <w:pPr>
              <w:jc w:val="both"/>
            </w:pPr>
            <w:r w:rsidRPr="00DB3EDA">
              <w:lastRenderedPageBreak/>
              <w:t>с коррупцией</w:t>
            </w:r>
          </w:p>
        </w:tc>
        <w:tc>
          <w:tcPr>
            <w:tcW w:w="1843" w:type="dxa"/>
          </w:tcPr>
          <w:p w:rsidR="003751F9" w:rsidRDefault="003751F9" w:rsidP="003751F9">
            <w:pPr>
              <w:jc w:val="center"/>
            </w:pPr>
            <w:r>
              <w:lastRenderedPageBreak/>
              <w:t>Декабрь 2025</w:t>
            </w:r>
          </w:p>
        </w:tc>
        <w:tc>
          <w:tcPr>
            <w:tcW w:w="1984" w:type="dxa"/>
          </w:tcPr>
          <w:p w:rsidR="003751F9" w:rsidRDefault="003751F9" w:rsidP="003751F9">
            <w:pPr>
              <w:jc w:val="center"/>
            </w:pPr>
            <w:r>
              <w:t>Чернявский А.О.</w:t>
            </w:r>
          </w:p>
        </w:tc>
      </w:tr>
      <w:tr w:rsidR="003751F9" w:rsidTr="00B96199">
        <w:tc>
          <w:tcPr>
            <w:tcW w:w="9209" w:type="dxa"/>
            <w:gridSpan w:val="4"/>
          </w:tcPr>
          <w:p w:rsidR="003751F9" w:rsidRPr="0002602A" w:rsidRDefault="003751F9" w:rsidP="003751F9">
            <w:pPr>
              <w:jc w:val="center"/>
              <w:rPr>
                <w:b/>
              </w:rPr>
            </w:pPr>
            <w:r w:rsidRPr="0002602A">
              <w:rPr>
                <w:b/>
              </w:rPr>
              <w:lastRenderedPageBreak/>
              <w:t>Заседания комиссии</w:t>
            </w:r>
          </w:p>
        </w:tc>
      </w:tr>
      <w:tr w:rsidR="003751F9" w:rsidTr="00B96199">
        <w:tc>
          <w:tcPr>
            <w:tcW w:w="594" w:type="dxa"/>
          </w:tcPr>
          <w:p w:rsidR="003751F9" w:rsidRDefault="003751F9" w:rsidP="003751F9">
            <w:pPr>
              <w:jc w:val="center"/>
            </w:pPr>
            <w:r>
              <w:t>1</w:t>
            </w:r>
          </w:p>
        </w:tc>
        <w:tc>
          <w:tcPr>
            <w:tcW w:w="4788" w:type="dxa"/>
          </w:tcPr>
          <w:p w:rsidR="003751F9" w:rsidRPr="00DB3EDA" w:rsidRDefault="003751F9" w:rsidP="003751F9">
            <w:pPr>
              <w:jc w:val="both"/>
            </w:pPr>
            <w:r>
              <w:t xml:space="preserve">1. </w:t>
            </w:r>
            <w:r w:rsidRPr="00DB3EDA">
              <w:t xml:space="preserve">О совершенствовании организации  </w:t>
            </w:r>
            <w:r>
              <w:t xml:space="preserve">                              и </w:t>
            </w:r>
            <w:r w:rsidRPr="00DB3EDA">
              <w:t>проведения</w:t>
            </w:r>
            <w:r>
              <w:t xml:space="preserve"> выпускных экзаменов за период </w:t>
            </w:r>
            <w:r w:rsidRPr="00DB3EDA">
              <w:t>обучения</w:t>
            </w:r>
            <w:r>
              <w:t xml:space="preserve"> и воспитания на уровне общего </w:t>
            </w:r>
            <w:r w:rsidRPr="00DB3EDA">
              <w:t xml:space="preserve">базового </w:t>
            </w:r>
            <w:r>
              <w:t xml:space="preserve">образования </w:t>
            </w:r>
            <w:r w:rsidRPr="00DB3EDA">
              <w:t>и правил</w:t>
            </w:r>
            <w:r>
              <w:t xml:space="preserve">ьностью выдачи соответствующих </w:t>
            </w:r>
            <w:r w:rsidRPr="00DB3EDA">
              <w:t>документо</w:t>
            </w:r>
            <w:r>
              <w:t xml:space="preserve">в. Определение ответственности </w:t>
            </w:r>
            <w:r w:rsidRPr="00DB3EDA">
              <w:t>должностных ли</w:t>
            </w:r>
            <w:r>
              <w:t xml:space="preserve">ц, привлекаемых к подготовке и </w:t>
            </w:r>
            <w:r w:rsidRPr="00DB3EDA">
              <w:t>провед</w:t>
            </w:r>
            <w:r>
              <w:t xml:space="preserve">ению экзаменов за ненадлежащее </w:t>
            </w:r>
            <w:r w:rsidRPr="00DB3EDA">
              <w:t xml:space="preserve">выполнение обязанностей и злоупотребление </w:t>
            </w:r>
          </w:p>
          <w:p w:rsidR="003751F9" w:rsidRDefault="003751F9" w:rsidP="003751F9">
            <w:pPr>
              <w:jc w:val="both"/>
            </w:pPr>
            <w:r>
              <w:t>служебным положением</w:t>
            </w:r>
          </w:p>
          <w:p w:rsidR="003751F9" w:rsidRPr="00DB3EDA" w:rsidRDefault="003751F9" w:rsidP="00002342">
            <w:pPr>
              <w:jc w:val="both"/>
            </w:pPr>
            <w:r>
              <w:t>2. О</w:t>
            </w:r>
            <w:r w:rsidR="00002342">
              <w:t>б итогах работы комиссии</w:t>
            </w:r>
            <w:r>
              <w:t xml:space="preserve"> </w:t>
            </w:r>
            <w:r w:rsidR="00002342">
              <w:t>по противодействию</w:t>
            </w:r>
            <w:r>
              <w:t xml:space="preserve"> коррупции в первом полугодии</w:t>
            </w:r>
            <w:r w:rsidR="00002342">
              <w:t xml:space="preserve"> 2026 г.</w:t>
            </w:r>
          </w:p>
        </w:tc>
        <w:tc>
          <w:tcPr>
            <w:tcW w:w="1843" w:type="dxa"/>
          </w:tcPr>
          <w:p w:rsidR="003751F9" w:rsidRDefault="00100661" w:rsidP="003751F9">
            <w:pPr>
              <w:jc w:val="center"/>
            </w:pPr>
            <w:r>
              <w:t>26.05.2026</w:t>
            </w:r>
          </w:p>
        </w:tc>
        <w:tc>
          <w:tcPr>
            <w:tcW w:w="1984" w:type="dxa"/>
          </w:tcPr>
          <w:p w:rsidR="003751F9" w:rsidRDefault="003751F9" w:rsidP="003751F9">
            <w:pPr>
              <w:jc w:val="center"/>
            </w:pPr>
            <w:r>
              <w:t>Мовчун О.В.</w:t>
            </w:r>
          </w:p>
          <w:p w:rsidR="003751F9" w:rsidRDefault="003751F9" w:rsidP="003751F9">
            <w:pPr>
              <w:jc w:val="center"/>
            </w:pPr>
            <w:r>
              <w:t>Члены комиссии</w:t>
            </w:r>
          </w:p>
          <w:p w:rsidR="003751F9" w:rsidRDefault="003751F9" w:rsidP="003751F9">
            <w:pPr>
              <w:jc w:val="center"/>
            </w:pPr>
          </w:p>
        </w:tc>
      </w:tr>
      <w:tr w:rsidR="003751F9" w:rsidTr="00B96199">
        <w:tc>
          <w:tcPr>
            <w:tcW w:w="594" w:type="dxa"/>
          </w:tcPr>
          <w:p w:rsidR="003751F9" w:rsidRDefault="003751F9" w:rsidP="003751F9">
            <w:pPr>
              <w:jc w:val="center"/>
            </w:pPr>
            <w:r>
              <w:t>2</w:t>
            </w:r>
          </w:p>
        </w:tc>
        <w:tc>
          <w:tcPr>
            <w:tcW w:w="4788" w:type="dxa"/>
          </w:tcPr>
          <w:p w:rsidR="003751F9" w:rsidRPr="00DB3EDA" w:rsidRDefault="003751F9" w:rsidP="003751F9">
            <w:pPr>
              <w:jc w:val="both"/>
            </w:pPr>
            <w:r>
              <w:t xml:space="preserve">Об итогах работы комиссии </w:t>
            </w:r>
            <w:r w:rsidRPr="00DB3EDA">
              <w:t xml:space="preserve">по противодействию коррупции, </w:t>
            </w:r>
            <w:r>
              <w:t xml:space="preserve">и о </w:t>
            </w:r>
            <w:r w:rsidRPr="00DB3EDA">
              <w:t>прини</w:t>
            </w:r>
            <w:r>
              <w:t xml:space="preserve">маемых мерах по предупреждению </w:t>
            </w:r>
            <w:r w:rsidRPr="00DB3EDA">
              <w:t>корруп</w:t>
            </w:r>
            <w:r>
              <w:t>ционных правонарушений</w:t>
            </w:r>
            <w:r w:rsidR="00002342">
              <w:t xml:space="preserve"> в учреждении образования</w:t>
            </w:r>
            <w:r>
              <w:t xml:space="preserve"> </w:t>
            </w:r>
            <w:r w:rsidRPr="00DB3EDA">
              <w:t xml:space="preserve">за 2026 год </w:t>
            </w:r>
          </w:p>
          <w:p w:rsidR="003751F9" w:rsidRPr="00DB3EDA" w:rsidRDefault="003751F9" w:rsidP="003751F9">
            <w:pPr>
              <w:jc w:val="both"/>
            </w:pPr>
          </w:p>
        </w:tc>
        <w:tc>
          <w:tcPr>
            <w:tcW w:w="1843" w:type="dxa"/>
          </w:tcPr>
          <w:p w:rsidR="003751F9" w:rsidRDefault="00100661" w:rsidP="003751F9">
            <w:pPr>
              <w:jc w:val="center"/>
            </w:pPr>
            <w:r>
              <w:t>30.12.2026</w:t>
            </w:r>
          </w:p>
        </w:tc>
        <w:tc>
          <w:tcPr>
            <w:tcW w:w="1984" w:type="dxa"/>
          </w:tcPr>
          <w:p w:rsidR="003751F9" w:rsidRDefault="003751F9" w:rsidP="003751F9">
            <w:pPr>
              <w:jc w:val="center"/>
            </w:pPr>
            <w:r>
              <w:t>Мовчун О.В.</w:t>
            </w:r>
          </w:p>
          <w:p w:rsidR="003751F9" w:rsidRDefault="003751F9" w:rsidP="003751F9">
            <w:pPr>
              <w:jc w:val="center"/>
            </w:pPr>
            <w:r>
              <w:t>Члены комиссии</w:t>
            </w:r>
          </w:p>
          <w:p w:rsidR="003751F9" w:rsidRDefault="003751F9" w:rsidP="003751F9">
            <w:pPr>
              <w:jc w:val="center"/>
            </w:pPr>
          </w:p>
        </w:tc>
      </w:tr>
    </w:tbl>
    <w:p w:rsidR="00C94FED" w:rsidRDefault="00C94FED" w:rsidP="00DB3EDA">
      <w:pPr>
        <w:spacing w:after="0"/>
        <w:jc w:val="both"/>
      </w:pPr>
    </w:p>
    <w:p w:rsidR="00C94FED" w:rsidRDefault="00C94FED" w:rsidP="0002602A">
      <w:pPr>
        <w:spacing w:after="0"/>
        <w:jc w:val="both"/>
      </w:pPr>
      <w:r>
        <w:t>Примечание: план подлежит корректировке в случае поступления рекомендаций контролирующих, надзорных и выше</w:t>
      </w:r>
      <w:r w:rsidR="0002602A">
        <w:t xml:space="preserve">стоящих </w:t>
      </w:r>
      <w:r>
        <w:t xml:space="preserve">государственных органов. </w:t>
      </w:r>
    </w:p>
    <w:p w:rsidR="00F12C76" w:rsidRDefault="00F12C76" w:rsidP="00C94FED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8A"/>
    <w:rsid w:val="00002342"/>
    <w:rsid w:val="0002602A"/>
    <w:rsid w:val="00057B8A"/>
    <w:rsid w:val="00100661"/>
    <w:rsid w:val="00195A71"/>
    <w:rsid w:val="00244CC6"/>
    <w:rsid w:val="003751F9"/>
    <w:rsid w:val="005F3153"/>
    <w:rsid w:val="006C0B77"/>
    <w:rsid w:val="008242FF"/>
    <w:rsid w:val="00870751"/>
    <w:rsid w:val="00922C48"/>
    <w:rsid w:val="00947C6C"/>
    <w:rsid w:val="00B915B7"/>
    <w:rsid w:val="00B96199"/>
    <w:rsid w:val="00BA4250"/>
    <w:rsid w:val="00C071FE"/>
    <w:rsid w:val="00C94FED"/>
    <w:rsid w:val="00DB3EDA"/>
    <w:rsid w:val="00EA59DF"/>
    <w:rsid w:val="00EE4070"/>
    <w:rsid w:val="00F12C76"/>
    <w:rsid w:val="00F7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4CD6"/>
  <w15:chartTrackingRefBased/>
  <w15:docId w15:val="{7DF5BFBF-FB38-4D33-8805-D0F02309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EDA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E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61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6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2026-02-11T17:52:00Z</cp:lastPrinted>
  <dcterms:created xsi:type="dcterms:W3CDTF">2026-02-10T14:55:00Z</dcterms:created>
  <dcterms:modified xsi:type="dcterms:W3CDTF">2026-02-11T18:02:00Z</dcterms:modified>
</cp:coreProperties>
</file>